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3DB30" w14:textId="77777777" w:rsidR="00225C2D" w:rsidRPr="00225C2D" w:rsidRDefault="00225C2D" w:rsidP="00110F70">
      <w:pPr>
        <w:spacing w:line="36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5C2D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 </w:t>
      </w:r>
    </w:p>
    <w:p w14:paraId="402CB94C" w14:textId="77777777" w:rsidR="00225C2D" w:rsidRPr="00225C2D" w:rsidRDefault="00225C2D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14:paraId="0ECD71ED" w14:textId="77777777" w:rsidR="00225C2D" w:rsidRPr="00225C2D" w:rsidRDefault="00225C2D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14:paraId="7A98585A" w14:textId="77777777" w:rsidR="00225C2D" w:rsidRPr="00225C2D" w:rsidRDefault="00225C2D" w:rsidP="00225C2D">
      <w:pPr>
        <w:widowControl/>
        <w:autoSpaceDE/>
        <w:autoSpaceDN/>
        <w:adjustRightInd/>
        <w:spacing w:before="120" w:line="360" w:lineRule="auto"/>
        <w:jc w:val="center"/>
        <w:rPr>
          <w:b/>
          <w:bCs/>
          <w:i/>
          <w:iCs/>
          <w:spacing w:val="40"/>
          <w:sz w:val="36"/>
          <w:szCs w:val="24"/>
        </w:rPr>
      </w:pPr>
      <w:r w:rsidRPr="00225C2D">
        <w:rPr>
          <w:b/>
          <w:bCs/>
          <w:i/>
          <w:iCs/>
          <w:spacing w:val="40"/>
          <w:sz w:val="36"/>
          <w:szCs w:val="24"/>
        </w:rPr>
        <w:t>ПОСТАНОВЛЕНИЕ</w:t>
      </w:r>
    </w:p>
    <w:p w14:paraId="41826AEF" w14:textId="77777777" w:rsidR="00225C2D" w:rsidRPr="00225C2D" w:rsidRDefault="00225C2D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4"/>
        </w:rPr>
      </w:pPr>
    </w:p>
    <w:p w14:paraId="434D1E94" w14:textId="316182B4" w:rsidR="00225C2D" w:rsidRPr="00225C2D" w:rsidRDefault="00225C2D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2"/>
          <w:szCs w:val="24"/>
        </w:rPr>
      </w:pPr>
      <w:r w:rsidRPr="00225C2D">
        <w:rPr>
          <w:rFonts w:ascii="Times New Roman" w:hAnsi="Times New Roman" w:cs="Times New Roman"/>
          <w:sz w:val="22"/>
          <w:szCs w:val="24"/>
        </w:rPr>
        <w:t xml:space="preserve">От </w:t>
      </w:r>
      <w:r w:rsidR="00493F31">
        <w:rPr>
          <w:rFonts w:ascii="Times New Roman" w:hAnsi="Times New Roman" w:cs="Times New Roman"/>
          <w:sz w:val="22"/>
          <w:szCs w:val="24"/>
        </w:rPr>
        <w:t xml:space="preserve">25.12.2024 </w:t>
      </w:r>
      <w:r w:rsidRPr="00225C2D">
        <w:rPr>
          <w:rFonts w:ascii="Times New Roman" w:hAnsi="Times New Roman" w:cs="Times New Roman"/>
          <w:sz w:val="22"/>
          <w:szCs w:val="24"/>
        </w:rPr>
        <w:t xml:space="preserve">№ </w:t>
      </w:r>
      <w:r w:rsidR="00493F31">
        <w:rPr>
          <w:rFonts w:ascii="Times New Roman" w:hAnsi="Times New Roman" w:cs="Times New Roman"/>
          <w:sz w:val="22"/>
          <w:szCs w:val="24"/>
        </w:rPr>
        <w:t>370</w:t>
      </w:r>
    </w:p>
    <w:p w14:paraId="741EC042" w14:textId="51D33397" w:rsidR="00683878" w:rsidRPr="00110F70" w:rsidRDefault="00110F70" w:rsidP="007C5E9E">
      <w:pPr>
        <w:shd w:val="clear" w:color="auto" w:fill="FFFFFF"/>
        <w:ind w:left="312"/>
        <w:rPr>
          <w:rFonts w:ascii="Times New Roman" w:hAnsi="Times New Roman" w:cs="Times New Roman"/>
        </w:rPr>
      </w:pPr>
      <w:r w:rsidRPr="00110F70">
        <w:rPr>
          <w:rFonts w:ascii="Times New Roman" w:hAnsi="Times New Roman" w:cs="Times New Roman"/>
        </w:rPr>
        <w:t>г.</w:t>
      </w:r>
      <w:r w:rsidR="001F338E">
        <w:rPr>
          <w:rFonts w:ascii="Times New Roman" w:hAnsi="Times New Roman" w:cs="Times New Roman"/>
        </w:rPr>
        <w:t xml:space="preserve"> </w:t>
      </w:r>
      <w:r w:rsidRPr="00110F70">
        <w:rPr>
          <w:rFonts w:ascii="Times New Roman" w:hAnsi="Times New Roman" w:cs="Times New Roman"/>
        </w:rPr>
        <w:t>Унеча Брянской области</w:t>
      </w:r>
    </w:p>
    <w:p w14:paraId="342DE779" w14:textId="727F9E28" w:rsidR="00683878" w:rsidRPr="00E14B10" w:rsidRDefault="00683878" w:rsidP="00E14B10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E14B10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110F70" w:rsidRPr="00E14B10">
        <w:rPr>
          <w:rFonts w:ascii="Times New Roman" w:hAnsi="Times New Roman" w:cs="Times New Roman"/>
          <w:spacing w:val="-2"/>
          <w:sz w:val="28"/>
          <w:szCs w:val="28"/>
        </w:rPr>
        <w:t xml:space="preserve"> внесении изменений в постановление</w:t>
      </w:r>
    </w:p>
    <w:p w14:paraId="7700EC2C" w14:textId="77777777" w:rsidR="00E14B10" w:rsidRDefault="001F338E" w:rsidP="00E14B1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E14B10">
        <w:rPr>
          <w:rFonts w:ascii="Times New Roman" w:hAnsi="Times New Roman" w:cs="Times New Roman"/>
          <w:sz w:val="28"/>
          <w:szCs w:val="28"/>
        </w:rPr>
        <w:t>а</w:t>
      </w:r>
      <w:r w:rsidR="00110F70" w:rsidRPr="00E14B10">
        <w:rPr>
          <w:rFonts w:ascii="Times New Roman" w:hAnsi="Times New Roman" w:cs="Times New Roman"/>
          <w:sz w:val="28"/>
          <w:szCs w:val="28"/>
        </w:rPr>
        <w:t xml:space="preserve">дминистрации Унечского района </w:t>
      </w:r>
    </w:p>
    <w:p w14:paraId="6015D8EF" w14:textId="797148B8" w:rsidR="00683878" w:rsidRPr="00E14B10" w:rsidRDefault="00110F70" w:rsidP="00E14B1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E14B10">
        <w:rPr>
          <w:rFonts w:ascii="Times New Roman" w:hAnsi="Times New Roman" w:cs="Times New Roman"/>
          <w:sz w:val="28"/>
          <w:szCs w:val="28"/>
        </w:rPr>
        <w:t xml:space="preserve">от </w:t>
      </w:r>
      <w:r w:rsidR="001F338E" w:rsidRPr="00E14B10">
        <w:rPr>
          <w:rFonts w:ascii="Times New Roman" w:hAnsi="Times New Roman" w:cs="Times New Roman"/>
          <w:sz w:val="28"/>
          <w:szCs w:val="28"/>
        </w:rPr>
        <w:t>14</w:t>
      </w:r>
      <w:r w:rsidRPr="00E14B10">
        <w:rPr>
          <w:rFonts w:ascii="Times New Roman" w:hAnsi="Times New Roman" w:cs="Times New Roman"/>
          <w:sz w:val="28"/>
          <w:szCs w:val="28"/>
        </w:rPr>
        <w:t>.0</w:t>
      </w:r>
      <w:r w:rsidR="001F338E" w:rsidRPr="00E14B10">
        <w:rPr>
          <w:rFonts w:ascii="Times New Roman" w:hAnsi="Times New Roman" w:cs="Times New Roman"/>
          <w:sz w:val="28"/>
          <w:szCs w:val="28"/>
        </w:rPr>
        <w:t>3</w:t>
      </w:r>
      <w:r w:rsidRPr="00E14B10">
        <w:rPr>
          <w:rFonts w:ascii="Times New Roman" w:hAnsi="Times New Roman" w:cs="Times New Roman"/>
          <w:sz w:val="28"/>
          <w:szCs w:val="28"/>
        </w:rPr>
        <w:t>.202</w:t>
      </w:r>
      <w:r w:rsidR="001F338E" w:rsidRPr="00E14B10">
        <w:rPr>
          <w:rFonts w:ascii="Times New Roman" w:hAnsi="Times New Roman" w:cs="Times New Roman"/>
          <w:sz w:val="28"/>
          <w:szCs w:val="28"/>
        </w:rPr>
        <w:t>3</w:t>
      </w:r>
      <w:r w:rsidRPr="00E14B10">
        <w:rPr>
          <w:rFonts w:ascii="Times New Roman" w:hAnsi="Times New Roman" w:cs="Times New Roman"/>
          <w:sz w:val="28"/>
          <w:szCs w:val="28"/>
        </w:rPr>
        <w:t xml:space="preserve"> № </w:t>
      </w:r>
      <w:r w:rsidR="001F338E" w:rsidRPr="00E14B10">
        <w:rPr>
          <w:rFonts w:ascii="Times New Roman" w:hAnsi="Times New Roman" w:cs="Times New Roman"/>
          <w:sz w:val="28"/>
          <w:szCs w:val="28"/>
        </w:rPr>
        <w:t>52</w:t>
      </w:r>
    </w:p>
    <w:p w14:paraId="6C2C171D" w14:textId="1D2D14A6" w:rsidR="00110F70" w:rsidRDefault="00110F70" w:rsidP="005138E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28CA613B" w14:textId="77777777" w:rsidR="00E14B10" w:rsidRPr="00E14B10" w:rsidRDefault="00E14B10" w:rsidP="005138E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413029B5" w14:textId="7247D528" w:rsidR="00683878" w:rsidRPr="00E14B10" w:rsidRDefault="00D75B41" w:rsidP="00D75B41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B10">
        <w:rPr>
          <w:rFonts w:ascii="Times New Roman" w:hAnsi="Times New Roman" w:cs="Times New Roman"/>
          <w:sz w:val="24"/>
          <w:szCs w:val="24"/>
        </w:rPr>
        <w:t xml:space="preserve">В целях приведения Устава </w:t>
      </w:r>
      <w:bookmarkStart w:id="0" w:name="_Hlk186185622"/>
      <w:bookmarkStart w:id="1" w:name="_Hlk186185960"/>
      <w:r w:rsidRPr="00E14B10">
        <w:rPr>
          <w:rFonts w:ascii="Times New Roman" w:hAnsi="Times New Roman" w:cs="Times New Roman"/>
          <w:sz w:val="24"/>
          <w:szCs w:val="24"/>
        </w:rPr>
        <w:t>муниципального бюджетного учреждения дополнительного образования «Спортивная школа «Электрон»</w:t>
      </w:r>
      <w:bookmarkEnd w:id="0"/>
      <w:r w:rsidRPr="00E14B10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E14B10">
        <w:rPr>
          <w:rFonts w:ascii="Times New Roman" w:hAnsi="Times New Roman" w:cs="Times New Roman"/>
          <w:sz w:val="24"/>
          <w:szCs w:val="24"/>
        </w:rPr>
        <w:t xml:space="preserve">в соответствие с действующим законодательством и руководствуясь </w:t>
      </w:r>
      <w:bookmarkStart w:id="2" w:name="_Hlk186185667"/>
      <w:r w:rsidR="000849DA" w:rsidRPr="00E14B10">
        <w:rPr>
          <w:rFonts w:ascii="Times New Roman" w:hAnsi="Times New Roman" w:cs="Times New Roman"/>
          <w:sz w:val="24"/>
          <w:szCs w:val="24"/>
        </w:rPr>
        <w:t>п</w:t>
      </w:r>
      <w:r w:rsidR="001F338E" w:rsidRPr="00E14B10">
        <w:rPr>
          <w:rFonts w:ascii="Times New Roman" w:hAnsi="Times New Roman" w:cs="Times New Roman"/>
          <w:sz w:val="24"/>
          <w:szCs w:val="24"/>
        </w:rPr>
        <w:t>остановлением администрации Унечского района</w:t>
      </w:r>
      <w:bookmarkEnd w:id="2"/>
      <w:r w:rsidR="001F338E" w:rsidRPr="00E14B10">
        <w:rPr>
          <w:rFonts w:ascii="Times New Roman" w:hAnsi="Times New Roman" w:cs="Times New Roman"/>
          <w:sz w:val="24"/>
          <w:szCs w:val="24"/>
        </w:rPr>
        <w:t xml:space="preserve"> от 20.12.2024 № 366 </w:t>
      </w:r>
      <w:r w:rsidR="00A448E7">
        <w:rPr>
          <w:rFonts w:ascii="Times New Roman" w:hAnsi="Times New Roman" w:cs="Times New Roman"/>
          <w:sz w:val="24"/>
          <w:szCs w:val="24"/>
        </w:rPr>
        <w:t xml:space="preserve">       </w:t>
      </w:r>
      <w:r w:rsidR="001F338E" w:rsidRPr="00E14B10">
        <w:rPr>
          <w:rFonts w:ascii="Times New Roman" w:hAnsi="Times New Roman" w:cs="Times New Roman"/>
          <w:sz w:val="24"/>
          <w:szCs w:val="24"/>
        </w:rPr>
        <w:t>«О наделении функциями и полномочиями учредителя в отношении МБУ ДО «СШ «Электрон»</w:t>
      </w:r>
    </w:p>
    <w:p w14:paraId="6FBCD945" w14:textId="77777777" w:rsidR="00683878" w:rsidRPr="00E14B10" w:rsidRDefault="00683878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3AE82813" w14:textId="14148B6C" w:rsidR="00683878" w:rsidRPr="00E14B10" w:rsidRDefault="003353C9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14B10">
        <w:rPr>
          <w:rFonts w:ascii="Times New Roman" w:hAnsi="Times New Roman" w:cs="Times New Roman"/>
          <w:sz w:val="24"/>
          <w:szCs w:val="24"/>
        </w:rPr>
        <w:t xml:space="preserve">       </w:t>
      </w:r>
      <w:r w:rsidR="00683878" w:rsidRPr="00E14B10">
        <w:rPr>
          <w:rFonts w:ascii="Times New Roman" w:hAnsi="Times New Roman" w:cs="Times New Roman"/>
          <w:sz w:val="24"/>
          <w:szCs w:val="24"/>
        </w:rPr>
        <w:t>ПОСТАНОВЛЯЮ:</w:t>
      </w:r>
    </w:p>
    <w:p w14:paraId="73356DB2" w14:textId="77777777" w:rsidR="00D75B41" w:rsidRPr="00E14B10" w:rsidRDefault="00D75B41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77562C0D" w14:textId="48606B5E" w:rsidR="00683878" w:rsidRPr="00E14B10" w:rsidRDefault="00110F70" w:rsidP="00CC607F">
      <w:pPr>
        <w:numPr>
          <w:ilvl w:val="0"/>
          <w:numId w:val="2"/>
        </w:numPr>
        <w:shd w:val="clear" w:color="auto" w:fill="FFFFFF"/>
        <w:tabs>
          <w:tab w:val="left" w:pos="114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B10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75B41" w:rsidRPr="00E14B10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E14B10">
        <w:rPr>
          <w:rFonts w:ascii="Times New Roman" w:hAnsi="Times New Roman" w:cs="Times New Roman"/>
          <w:sz w:val="24"/>
          <w:szCs w:val="24"/>
        </w:rPr>
        <w:t xml:space="preserve">в </w:t>
      </w:r>
      <w:r w:rsidR="00CC607F">
        <w:rPr>
          <w:rFonts w:ascii="Times New Roman" w:hAnsi="Times New Roman" w:cs="Times New Roman"/>
          <w:sz w:val="24"/>
          <w:szCs w:val="24"/>
        </w:rPr>
        <w:t>постановление</w:t>
      </w:r>
      <w:r w:rsidR="00CC607F" w:rsidRPr="00CC607F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14.03.2023 № 52 «О смене наименования учреждения и утверждении его Устава»</w:t>
      </w:r>
      <w:r w:rsidR="00CC607F">
        <w:rPr>
          <w:rFonts w:ascii="Times New Roman" w:hAnsi="Times New Roman" w:cs="Times New Roman"/>
          <w:sz w:val="24"/>
          <w:szCs w:val="24"/>
        </w:rPr>
        <w:t xml:space="preserve">, утвердившее </w:t>
      </w:r>
      <w:r w:rsidR="00D75B41" w:rsidRPr="00E14B10">
        <w:rPr>
          <w:rFonts w:ascii="Times New Roman" w:hAnsi="Times New Roman" w:cs="Times New Roman"/>
          <w:sz w:val="24"/>
          <w:szCs w:val="24"/>
        </w:rPr>
        <w:t>Устав муниципального бюджетного учреждения дополнительного образования «Спортивная ш</w:t>
      </w:r>
      <w:r w:rsidR="00CC607F">
        <w:rPr>
          <w:rFonts w:ascii="Times New Roman" w:hAnsi="Times New Roman" w:cs="Times New Roman"/>
          <w:sz w:val="24"/>
          <w:szCs w:val="24"/>
        </w:rPr>
        <w:t>кола «Электрон»</w:t>
      </w:r>
      <w:r w:rsidR="00E14B10">
        <w:rPr>
          <w:rFonts w:ascii="Times New Roman" w:hAnsi="Times New Roman" w:cs="Times New Roman"/>
          <w:sz w:val="24"/>
          <w:szCs w:val="24"/>
        </w:rPr>
        <w:t>,</w:t>
      </w:r>
      <w:r w:rsidR="00D75B41" w:rsidRPr="00E14B10">
        <w:rPr>
          <w:rFonts w:ascii="Times New Roman" w:hAnsi="Times New Roman" w:cs="Times New Roman"/>
          <w:sz w:val="24"/>
          <w:szCs w:val="24"/>
        </w:rPr>
        <w:t xml:space="preserve"> </w:t>
      </w:r>
      <w:r w:rsidRPr="00E14B10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B977B1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="00E14B10">
        <w:rPr>
          <w:rFonts w:ascii="Times New Roman" w:hAnsi="Times New Roman" w:cs="Times New Roman"/>
          <w:sz w:val="24"/>
          <w:szCs w:val="24"/>
        </w:rPr>
        <w:t>.</w:t>
      </w:r>
    </w:p>
    <w:p w14:paraId="6685150D" w14:textId="0825F9CA" w:rsidR="00D75B41" w:rsidRDefault="00D75B41" w:rsidP="000849DA">
      <w:pPr>
        <w:numPr>
          <w:ilvl w:val="0"/>
          <w:numId w:val="2"/>
        </w:numPr>
        <w:shd w:val="clear" w:color="auto" w:fill="FFFFFF"/>
        <w:tabs>
          <w:tab w:val="left" w:pos="114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B10">
        <w:rPr>
          <w:rFonts w:ascii="Times New Roman" w:hAnsi="Times New Roman" w:cs="Times New Roman"/>
          <w:sz w:val="24"/>
          <w:szCs w:val="24"/>
        </w:rPr>
        <w:t xml:space="preserve">Уполномочить директора </w:t>
      </w:r>
      <w:r w:rsidR="000849DA" w:rsidRPr="00E14B10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дополнительного образования «Спортивная школа «Электрон» </w:t>
      </w:r>
      <w:proofErr w:type="spellStart"/>
      <w:r w:rsidRPr="00E14B10">
        <w:rPr>
          <w:rFonts w:ascii="Times New Roman" w:hAnsi="Times New Roman" w:cs="Times New Roman"/>
          <w:sz w:val="24"/>
          <w:szCs w:val="24"/>
        </w:rPr>
        <w:t>Поволяко</w:t>
      </w:r>
      <w:proofErr w:type="spellEnd"/>
      <w:r w:rsidRPr="00E14B10">
        <w:rPr>
          <w:rFonts w:ascii="Times New Roman" w:hAnsi="Times New Roman" w:cs="Times New Roman"/>
          <w:sz w:val="24"/>
          <w:szCs w:val="24"/>
        </w:rPr>
        <w:t xml:space="preserve"> </w:t>
      </w:r>
      <w:r w:rsidR="00C43CBB">
        <w:rPr>
          <w:rFonts w:ascii="Times New Roman" w:hAnsi="Times New Roman" w:cs="Times New Roman"/>
          <w:sz w:val="24"/>
          <w:szCs w:val="24"/>
        </w:rPr>
        <w:t>Светлану Викторовну</w:t>
      </w:r>
      <w:r w:rsidRPr="00E14B10">
        <w:rPr>
          <w:rFonts w:ascii="Times New Roman" w:hAnsi="Times New Roman" w:cs="Times New Roman"/>
          <w:sz w:val="24"/>
          <w:szCs w:val="24"/>
        </w:rPr>
        <w:t xml:space="preserve"> выступить</w:t>
      </w:r>
      <w:r w:rsidR="00D56F47">
        <w:rPr>
          <w:rFonts w:ascii="Times New Roman" w:hAnsi="Times New Roman" w:cs="Times New Roman"/>
          <w:sz w:val="24"/>
          <w:szCs w:val="24"/>
        </w:rPr>
        <w:t xml:space="preserve"> </w:t>
      </w:r>
      <w:r w:rsidRPr="00E14B10">
        <w:rPr>
          <w:rFonts w:ascii="Times New Roman" w:hAnsi="Times New Roman" w:cs="Times New Roman"/>
          <w:sz w:val="24"/>
          <w:szCs w:val="24"/>
        </w:rPr>
        <w:t>в</w:t>
      </w:r>
      <w:r w:rsidR="00D56F47">
        <w:rPr>
          <w:rFonts w:ascii="Times New Roman" w:hAnsi="Times New Roman" w:cs="Times New Roman"/>
          <w:sz w:val="24"/>
          <w:szCs w:val="24"/>
        </w:rPr>
        <w:t xml:space="preserve"> </w:t>
      </w:r>
      <w:r w:rsidRPr="00E14B10">
        <w:rPr>
          <w:rFonts w:ascii="Times New Roman" w:hAnsi="Times New Roman" w:cs="Times New Roman"/>
          <w:sz w:val="24"/>
          <w:szCs w:val="24"/>
        </w:rPr>
        <w:t>качестве заявителя при госуд</w:t>
      </w:r>
      <w:r w:rsidR="00E14B10">
        <w:rPr>
          <w:rFonts w:ascii="Times New Roman" w:hAnsi="Times New Roman" w:cs="Times New Roman"/>
          <w:sz w:val="24"/>
          <w:szCs w:val="24"/>
        </w:rPr>
        <w:t>арственной регистрации изменений в Устав</w:t>
      </w:r>
      <w:r w:rsidRPr="00E14B10">
        <w:rPr>
          <w:rFonts w:ascii="Times New Roman" w:hAnsi="Times New Roman" w:cs="Times New Roman"/>
          <w:sz w:val="24"/>
          <w:szCs w:val="24"/>
        </w:rPr>
        <w:t xml:space="preserve"> муниципального бюджетного учреждения дополнительного образования «Спортивная школа «Электрон»</w:t>
      </w:r>
      <w:r w:rsidR="00E14B10">
        <w:rPr>
          <w:rFonts w:ascii="Times New Roman" w:hAnsi="Times New Roman" w:cs="Times New Roman"/>
          <w:sz w:val="24"/>
          <w:szCs w:val="24"/>
        </w:rPr>
        <w:t xml:space="preserve"> </w:t>
      </w:r>
      <w:r w:rsidR="00A448E7">
        <w:rPr>
          <w:rFonts w:ascii="Times New Roman" w:hAnsi="Times New Roman" w:cs="Times New Roman"/>
          <w:sz w:val="24"/>
          <w:szCs w:val="24"/>
        </w:rPr>
        <w:t xml:space="preserve"> </w:t>
      </w:r>
      <w:r w:rsidR="00E14B10">
        <w:rPr>
          <w:rFonts w:ascii="Times New Roman" w:hAnsi="Times New Roman" w:cs="Times New Roman"/>
          <w:sz w:val="24"/>
          <w:szCs w:val="24"/>
        </w:rPr>
        <w:t xml:space="preserve">в </w:t>
      </w:r>
      <w:r w:rsidR="000849DA" w:rsidRPr="00E14B10">
        <w:rPr>
          <w:rFonts w:ascii="Times New Roman" w:hAnsi="Times New Roman" w:cs="Times New Roman"/>
          <w:sz w:val="24"/>
          <w:szCs w:val="24"/>
        </w:rPr>
        <w:t>порядке</w:t>
      </w:r>
      <w:r w:rsidR="00E14B10">
        <w:rPr>
          <w:rFonts w:ascii="Times New Roman" w:hAnsi="Times New Roman" w:cs="Times New Roman"/>
          <w:sz w:val="24"/>
          <w:szCs w:val="24"/>
        </w:rPr>
        <w:t>,</w:t>
      </w:r>
      <w:r w:rsidR="000849DA" w:rsidRPr="00E14B10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законодательством.</w:t>
      </w:r>
    </w:p>
    <w:p w14:paraId="3B62210B" w14:textId="48C94C07" w:rsidR="000849DA" w:rsidRPr="00E14B10" w:rsidRDefault="00B977B1" w:rsidP="000849DA">
      <w:pPr>
        <w:numPr>
          <w:ilvl w:val="0"/>
          <w:numId w:val="2"/>
        </w:numPr>
        <w:shd w:val="clear" w:color="auto" w:fill="FFFFFF"/>
        <w:tabs>
          <w:tab w:val="left" w:pos="114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официальному опубликованию </w:t>
      </w:r>
      <w:r w:rsidR="00A448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 муниципальном печатном средстве массовой информации «Унечский муниципальный вестник» и </w:t>
      </w:r>
      <w:r w:rsidR="000849DA" w:rsidRPr="00E14B10">
        <w:rPr>
          <w:rFonts w:ascii="Times New Roman" w:hAnsi="Times New Roman" w:cs="Times New Roman"/>
          <w:sz w:val="24"/>
          <w:szCs w:val="24"/>
        </w:rPr>
        <w:t>разместить на официальном сайте администрации Унечского района в информационно – телекоммуникационной сети «Интернет».</w:t>
      </w:r>
    </w:p>
    <w:p w14:paraId="23330AC9" w14:textId="09D27AC0" w:rsidR="000849DA" w:rsidRPr="00B977B1" w:rsidRDefault="000849DA" w:rsidP="000849DA">
      <w:pPr>
        <w:numPr>
          <w:ilvl w:val="0"/>
          <w:numId w:val="2"/>
        </w:numPr>
        <w:shd w:val="clear" w:color="auto" w:fill="FFFFFF"/>
        <w:tabs>
          <w:tab w:val="left" w:pos="114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77B1">
        <w:rPr>
          <w:rFonts w:ascii="Times New Roman" w:hAnsi="Times New Roman" w:cs="Times New Roman"/>
          <w:spacing w:val="-13"/>
          <w:sz w:val="24"/>
          <w:szCs w:val="24"/>
        </w:rPr>
        <w:t>Контроль за исполнением настоящего постановления возложить на заместите</w:t>
      </w:r>
      <w:r w:rsidR="00B977B1" w:rsidRPr="00B977B1">
        <w:rPr>
          <w:rFonts w:ascii="Times New Roman" w:hAnsi="Times New Roman" w:cs="Times New Roman"/>
          <w:spacing w:val="-13"/>
          <w:sz w:val="24"/>
          <w:szCs w:val="24"/>
        </w:rPr>
        <w:t>ля главы администрации района</w:t>
      </w:r>
      <w:r w:rsidRPr="00B977B1">
        <w:rPr>
          <w:rFonts w:ascii="Times New Roman" w:hAnsi="Times New Roman" w:cs="Times New Roman"/>
          <w:spacing w:val="-13"/>
          <w:sz w:val="24"/>
          <w:szCs w:val="24"/>
        </w:rPr>
        <w:t xml:space="preserve"> Козыреву Г.В.</w:t>
      </w:r>
    </w:p>
    <w:p w14:paraId="12E7561C" w14:textId="5CA494C4" w:rsidR="004A6CED" w:rsidRPr="00E14B10" w:rsidRDefault="004A6CED" w:rsidP="00D75B41">
      <w:pPr>
        <w:shd w:val="clear" w:color="auto" w:fill="FFFFFF"/>
        <w:tabs>
          <w:tab w:val="left" w:pos="114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FE4F60B" w14:textId="17F21ADD" w:rsidR="003353C9" w:rsidRDefault="003353C9" w:rsidP="003353C9">
      <w:pPr>
        <w:shd w:val="clear" w:color="auto" w:fill="FFFFFF"/>
        <w:tabs>
          <w:tab w:val="left" w:pos="0"/>
        </w:tabs>
        <w:ind w:right="158"/>
        <w:jc w:val="both"/>
        <w:rPr>
          <w:rFonts w:ascii="Times New Roman" w:hAnsi="Times New Roman" w:cs="Times New Roman"/>
          <w:sz w:val="24"/>
          <w:szCs w:val="24"/>
        </w:rPr>
      </w:pPr>
      <w:r w:rsidRPr="00E14B10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2362A67E" w14:textId="77777777" w:rsidR="00D56F47" w:rsidRPr="00E14B10" w:rsidRDefault="00D56F47" w:rsidP="003353C9">
      <w:pPr>
        <w:shd w:val="clear" w:color="auto" w:fill="FFFFFF"/>
        <w:tabs>
          <w:tab w:val="left" w:pos="0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14:paraId="25EFC1F4" w14:textId="01F7EE99" w:rsidR="00FE7A10" w:rsidRPr="00E14B10" w:rsidRDefault="00FE7A10" w:rsidP="00206868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14:paraId="79F075B8" w14:textId="39F786FC" w:rsidR="00683878" w:rsidRPr="00E14B10" w:rsidRDefault="00683878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bookmarkStart w:id="3" w:name="_Hlk186187530"/>
      <w:r w:rsidRPr="00E14B10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E14B10">
        <w:rPr>
          <w:rFonts w:ascii="Times New Roman" w:hAnsi="Times New Roman" w:cs="Times New Roman"/>
          <w:sz w:val="24"/>
          <w:szCs w:val="24"/>
        </w:rPr>
        <w:tab/>
      </w:r>
      <w:r w:rsidR="008B388F" w:rsidRPr="00E14B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FE7A10" w:rsidRPr="00E14B1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56F47">
        <w:rPr>
          <w:rFonts w:ascii="Times New Roman" w:hAnsi="Times New Roman" w:cs="Times New Roman"/>
          <w:sz w:val="24"/>
          <w:szCs w:val="24"/>
        </w:rPr>
        <w:t xml:space="preserve">  </w:t>
      </w:r>
      <w:r w:rsidR="000849DA" w:rsidRPr="00E14B10">
        <w:rPr>
          <w:rFonts w:ascii="Times New Roman" w:hAnsi="Times New Roman" w:cs="Times New Roman"/>
          <w:spacing w:val="-2"/>
          <w:sz w:val="24"/>
          <w:szCs w:val="24"/>
        </w:rPr>
        <w:t>В.А.</w:t>
      </w:r>
      <w:r w:rsidR="00B977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849DA" w:rsidRPr="00E14B10">
        <w:rPr>
          <w:rFonts w:ascii="Times New Roman" w:hAnsi="Times New Roman" w:cs="Times New Roman"/>
          <w:spacing w:val="-2"/>
          <w:sz w:val="24"/>
          <w:szCs w:val="24"/>
        </w:rPr>
        <w:t>Дуда</w:t>
      </w:r>
    </w:p>
    <w:bookmarkEnd w:id="3"/>
    <w:p w14:paraId="18E10A02" w14:textId="77777777" w:rsidR="00683878" w:rsidRPr="00E14B10" w:rsidRDefault="00683878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DEB32E8" w14:textId="77777777" w:rsidR="00B977B1" w:rsidRDefault="00B977B1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F0BA240" w14:textId="77777777" w:rsidR="00692BFD" w:rsidRDefault="00692BFD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035C55" w14:textId="77777777" w:rsidR="00D56F47" w:rsidRDefault="00D56F47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30CA8C1" w14:textId="77777777" w:rsidR="00D56F47" w:rsidRDefault="00D56F47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0AF31E2" w14:textId="77777777" w:rsidR="00D56F47" w:rsidRPr="00E14B10" w:rsidRDefault="00D56F47" w:rsidP="003353C9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97657C6" w14:textId="6E9ED3B7" w:rsidR="004A6CED" w:rsidRDefault="004A6CED" w:rsidP="004A6C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="00A6229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1F661AE" w14:textId="32F6DEBB" w:rsidR="004A6CED" w:rsidRDefault="004A6CED" w:rsidP="004A6C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A6229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E23F488" w14:textId="014D9E6D" w:rsidR="004A6CED" w:rsidRDefault="004A6CED" w:rsidP="004A6C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A6229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14:paraId="16C485BC" w14:textId="01F69B03" w:rsidR="004A6CED" w:rsidRDefault="004A6CED" w:rsidP="004A6C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493F3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4" w:name="_GoBack"/>
      <w:bookmarkEnd w:id="4"/>
      <w:r w:rsidR="00A62297">
        <w:rPr>
          <w:rFonts w:ascii="Times New Roman" w:hAnsi="Times New Roman" w:cs="Times New Roman"/>
          <w:sz w:val="24"/>
          <w:szCs w:val="24"/>
        </w:rPr>
        <w:t xml:space="preserve"> </w:t>
      </w:r>
      <w:r w:rsidR="00493F3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93F31">
        <w:rPr>
          <w:rFonts w:ascii="Times New Roman" w:hAnsi="Times New Roman" w:cs="Times New Roman"/>
          <w:sz w:val="24"/>
          <w:szCs w:val="24"/>
        </w:rPr>
        <w:t xml:space="preserve"> 25.12.2024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93F31">
        <w:rPr>
          <w:rFonts w:ascii="Times New Roman" w:hAnsi="Times New Roman" w:cs="Times New Roman"/>
          <w:sz w:val="24"/>
          <w:szCs w:val="24"/>
        </w:rPr>
        <w:t xml:space="preserve"> 370</w:t>
      </w:r>
    </w:p>
    <w:p w14:paraId="77B30F23" w14:textId="44F11896" w:rsidR="00DE64B8" w:rsidRDefault="004A6CED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04923E" w14:textId="77777777" w:rsidR="00DE64B8" w:rsidRDefault="00DE64B8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1BCDB78" w14:textId="77777777" w:rsidR="000849DA" w:rsidRDefault="000849DA" w:rsidP="000849DA">
      <w:pPr>
        <w:pStyle w:val="a3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Изменения </w:t>
      </w:r>
    </w:p>
    <w:p w14:paraId="7B2427A7" w14:textId="77777777" w:rsidR="00C115E9" w:rsidRDefault="000849DA" w:rsidP="000849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в Устав </w:t>
      </w:r>
      <w:r w:rsidRPr="000849DA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дополнительного образования </w:t>
      </w:r>
    </w:p>
    <w:p w14:paraId="05DBC440" w14:textId="75A94E0C" w:rsidR="00683878" w:rsidRDefault="000849DA" w:rsidP="000849DA">
      <w:pPr>
        <w:pStyle w:val="a3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«Спортивная школа «Электрон»</w:t>
      </w:r>
    </w:p>
    <w:p w14:paraId="43AA1D35" w14:textId="77777777" w:rsidR="00735823" w:rsidRDefault="00735823" w:rsidP="00C115E9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402B91A" w14:textId="55BAAA6F" w:rsidR="00A43257" w:rsidRPr="00F37F75" w:rsidRDefault="00941A64" w:rsidP="00F37F75">
      <w:pPr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1.8 Раздела 1. «Общие положения» </w:t>
      </w:r>
      <w:r w:rsidRPr="00941A6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  <w:r w:rsidR="00F37F75">
        <w:rPr>
          <w:rFonts w:ascii="Times New Roman" w:hAnsi="Times New Roman" w:cs="Times New Roman"/>
          <w:sz w:val="24"/>
          <w:szCs w:val="24"/>
        </w:rPr>
        <w:t xml:space="preserve"> </w:t>
      </w:r>
      <w:r w:rsidR="00A43257" w:rsidRPr="00F37F75">
        <w:rPr>
          <w:rFonts w:ascii="Times New Roman" w:hAnsi="Times New Roman" w:cs="Times New Roman"/>
          <w:sz w:val="24"/>
          <w:szCs w:val="24"/>
        </w:rPr>
        <w:t>«</w:t>
      </w:r>
      <w:r w:rsidR="00F37F75" w:rsidRPr="00F37F75">
        <w:rPr>
          <w:rFonts w:ascii="Times New Roman" w:hAnsi="Times New Roman" w:cs="Times New Roman"/>
          <w:sz w:val="24"/>
          <w:szCs w:val="24"/>
        </w:rPr>
        <w:t xml:space="preserve">Учредителем и собственником имущества Учреждения является муниципальное образование «Унечский муниципальный район Брянской области» в лице </w:t>
      </w:r>
      <w:r w:rsidR="005819EA">
        <w:rPr>
          <w:rFonts w:ascii="Times New Roman" w:hAnsi="Times New Roman" w:cs="Times New Roman"/>
          <w:sz w:val="24"/>
          <w:szCs w:val="24"/>
        </w:rPr>
        <w:t>исполнительно – распорядительного</w:t>
      </w:r>
      <w:r w:rsidR="00F37F75" w:rsidRPr="00F37F75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5819EA">
        <w:rPr>
          <w:rFonts w:ascii="Times New Roman" w:hAnsi="Times New Roman" w:cs="Times New Roman"/>
          <w:sz w:val="24"/>
          <w:szCs w:val="24"/>
        </w:rPr>
        <w:t>а</w:t>
      </w:r>
      <w:r w:rsidR="00F37F75" w:rsidRPr="00F37F75">
        <w:rPr>
          <w:rFonts w:ascii="Times New Roman" w:hAnsi="Times New Roman" w:cs="Times New Roman"/>
          <w:sz w:val="24"/>
          <w:szCs w:val="24"/>
        </w:rPr>
        <w:t xml:space="preserve"> - Администрация Унечского района (далее - Учредитель)</w:t>
      </w:r>
      <w:r w:rsidR="00F37F75">
        <w:rPr>
          <w:rFonts w:ascii="Times New Roman" w:hAnsi="Times New Roman" w:cs="Times New Roman"/>
          <w:sz w:val="24"/>
          <w:szCs w:val="24"/>
        </w:rPr>
        <w:t>.</w:t>
      </w:r>
      <w:r w:rsidR="00A43257" w:rsidRPr="00F37F75">
        <w:rPr>
          <w:rFonts w:ascii="Times New Roman" w:hAnsi="Times New Roman" w:cs="Times New Roman"/>
          <w:sz w:val="24"/>
          <w:szCs w:val="24"/>
        </w:rPr>
        <w:t>»</w:t>
      </w:r>
      <w:r w:rsidR="00F37F75">
        <w:rPr>
          <w:rFonts w:ascii="Times New Roman" w:hAnsi="Times New Roman" w:cs="Times New Roman"/>
          <w:sz w:val="24"/>
          <w:szCs w:val="24"/>
        </w:rPr>
        <w:t>.</w:t>
      </w:r>
      <w:r w:rsidR="00A43257" w:rsidRPr="00F37F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A2BD22" w14:textId="5A9181F9" w:rsidR="00F37F75" w:rsidRDefault="00F37F75" w:rsidP="00F37F7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1.9</w:t>
      </w:r>
      <w:r w:rsidRPr="00F37F75">
        <w:rPr>
          <w:rFonts w:ascii="Times New Roman" w:hAnsi="Times New Roman" w:cs="Times New Roman"/>
          <w:sz w:val="24"/>
          <w:szCs w:val="24"/>
        </w:rPr>
        <w:t xml:space="preserve"> Раздела 1. «Общие положения» изложить в следующей редакции: </w:t>
      </w:r>
    </w:p>
    <w:p w14:paraId="73350F83" w14:textId="24A945B7" w:rsidR="00A43257" w:rsidRDefault="00A43257" w:rsidP="00F37F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37F75" w:rsidRPr="00F37F75">
        <w:rPr>
          <w:rFonts w:ascii="Times New Roman" w:hAnsi="Times New Roman" w:cs="Times New Roman"/>
          <w:sz w:val="24"/>
          <w:szCs w:val="24"/>
        </w:rPr>
        <w:t>Функции и полномочия Учредителя Учреждения на основании постановления Администрации Унечского района от 20.12.2024 № 366 «О наделении функциями и полномочиями учредителя в отношении МБУ ДО «СШ «Электрон»</w:t>
      </w:r>
      <w:r w:rsidR="00F37F75">
        <w:rPr>
          <w:rFonts w:ascii="Times New Roman" w:hAnsi="Times New Roman" w:cs="Times New Roman"/>
          <w:sz w:val="24"/>
          <w:szCs w:val="24"/>
        </w:rPr>
        <w:t xml:space="preserve"> </w:t>
      </w:r>
      <w:r w:rsidR="00F37F75" w:rsidRPr="00F37F75">
        <w:rPr>
          <w:rFonts w:ascii="Times New Roman" w:hAnsi="Times New Roman" w:cs="Times New Roman"/>
          <w:sz w:val="24"/>
          <w:szCs w:val="24"/>
        </w:rPr>
        <w:t>переданы Отделу культуры администрации Унеч</w:t>
      </w:r>
      <w:r w:rsidR="00F37F75">
        <w:rPr>
          <w:rFonts w:ascii="Times New Roman" w:hAnsi="Times New Roman" w:cs="Times New Roman"/>
          <w:sz w:val="24"/>
          <w:szCs w:val="24"/>
        </w:rPr>
        <w:t>ского района Брянской области.</w:t>
      </w:r>
      <w:r w:rsidR="00C115E9">
        <w:rPr>
          <w:rFonts w:ascii="Times New Roman" w:hAnsi="Times New Roman" w:cs="Times New Roman"/>
          <w:sz w:val="24"/>
          <w:szCs w:val="24"/>
        </w:rPr>
        <w:t>»</w:t>
      </w:r>
      <w:r w:rsidR="00F37F75">
        <w:rPr>
          <w:rFonts w:ascii="Times New Roman" w:hAnsi="Times New Roman" w:cs="Times New Roman"/>
          <w:sz w:val="24"/>
          <w:szCs w:val="24"/>
        </w:rPr>
        <w:t>.</w:t>
      </w:r>
    </w:p>
    <w:p w14:paraId="33DC9153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72A9DD7C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77E77269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49B3FD52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32A461E0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5B420602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4150B62B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75FA114E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0AC1F89B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7CCC4A8A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79D074D1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25CEB47E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3D836AE9" w14:textId="77777777" w:rsidR="00C115E9" w:rsidRDefault="00C115E9" w:rsidP="00C115E9">
      <w:pPr>
        <w:pStyle w:val="a3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7B6D84D4" w14:textId="17D47176" w:rsidR="00A43257" w:rsidRPr="00735823" w:rsidRDefault="00A43257" w:rsidP="00C115E9">
      <w:pPr>
        <w:ind w:left="1347"/>
        <w:jc w:val="both"/>
        <w:rPr>
          <w:rFonts w:ascii="Times New Roman" w:hAnsi="Times New Roman" w:cs="Times New Roman"/>
          <w:sz w:val="24"/>
          <w:szCs w:val="24"/>
        </w:rPr>
      </w:pPr>
    </w:p>
    <w:sectPr w:rsidR="00A43257" w:rsidRPr="00735823" w:rsidSect="00A448E7">
      <w:type w:val="continuous"/>
      <w:pgSz w:w="11909" w:h="16834"/>
      <w:pgMar w:top="1134" w:right="851" w:bottom="1134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B4872"/>
    <w:multiLevelType w:val="hybridMultilevel"/>
    <w:tmpl w:val="9D149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">
    <w:nsid w:val="5E187FBA"/>
    <w:multiLevelType w:val="multilevel"/>
    <w:tmpl w:val="430CB646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3">
    <w:nsid w:val="792727F2"/>
    <w:multiLevelType w:val="multilevel"/>
    <w:tmpl w:val="5978BFD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721FA"/>
    <w:rsid w:val="00026679"/>
    <w:rsid w:val="000456B9"/>
    <w:rsid w:val="000557F0"/>
    <w:rsid w:val="00080905"/>
    <w:rsid w:val="000849DA"/>
    <w:rsid w:val="00093AF9"/>
    <w:rsid w:val="000C257A"/>
    <w:rsid w:val="000C3313"/>
    <w:rsid w:val="000D1625"/>
    <w:rsid w:val="000F2A2B"/>
    <w:rsid w:val="000F5541"/>
    <w:rsid w:val="00110F70"/>
    <w:rsid w:val="0012645B"/>
    <w:rsid w:val="0012726A"/>
    <w:rsid w:val="00135E69"/>
    <w:rsid w:val="00153494"/>
    <w:rsid w:val="001744AF"/>
    <w:rsid w:val="00190502"/>
    <w:rsid w:val="001D7226"/>
    <w:rsid w:val="001E41DB"/>
    <w:rsid w:val="001F338E"/>
    <w:rsid w:val="00200782"/>
    <w:rsid w:val="00205F0D"/>
    <w:rsid w:val="00206868"/>
    <w:rsid w:val="00225C2D"/>
    <w:rsid w:val="0024601C"/>
    <w:rsid w:val="0025394B"/>
    <w:rsid w:val="00280EA6"/>
    <w:rsid w:val="002A460B"/>
    <w:rsid w:val="002C31E6"/>
    <w:rsid w:val="003031F1"/>
    <w:rsid w:val="00310E8B"/>
    <w:rsid w:val="003206EA"/>
    <w:rsid w:val="00326335"/>
    <w:rsid w:val="003338B9"/>
    <w:rsid w:val="003353C9"/>
    <w:rsid w:val="003362E4"/>
    <w:rsid w:val="003963E3"/>
    <w:rsid w:val="003B047C"/>
    <w:rsid w:val="003C6D2C"/>
    <w:rsid w:val="003D3159"/>
    <w:rsid w:val="003E5D93"/>
    <w:rsid w:val="00442A2B"/>
    <w:rsid w:val="0045612E"/>
    <w:rsid w:val="00457A4E"/>
    <w:rsid w:val="004721FA"/>
    <w:rsid w:val="00493F31"/>
    <w:rsid w:val="004A6CED"/>
    <w:rsid w:val="004C75B1"/>
    <w:rsid w:val="0050263F"/>
    <w:rsid w:val="0050557D"/>
    <w:rsid w:val="0050772E"/>
    <w:rsid w:val="00510FAA"/>
    <w:rsid w:val="005138EB"/>
    <w:rsid w:val="005413B5"/>
    <w:rsid w:val="00554BD1"/>
    <w:rsid w:val="0056547D"/>
    <w:rsid w:val="005754C1"/>
    <w:rsid w:val="00577BB0"/>
    <w:rsid w:val="005819EA"/>
    <w:rsid w:val="005F70ED"/>
    <w:rsid w:val="0061320E"/>
    <w:rsid w:val="00620FF9"/>
    <w:rsid w:val="00632563"/>
    <w:rsid w:val="00632F2A"/>
    <w:rsid w:val="006535C3"/>
    <w:rsid w:val="0066222D"/>
    <w:rsid w:val="006669EC"/>
    <w:rsid w:val="00683878"/>
    <w:rsid w:val="00692BFD"/>
    <w:rsid w:val="00696AA1"/>
    <w:rsid w:val="006C5A36"/>
    <w:rsid w:val="006C71AF"/>
    <w:rsid w:val="006D75B9"/>
    <w:rsid w:val="006F34C5"/>
    <w:rsid w:val="00735823"/>
    <w:rsid w:val="007750CB"/>
    <w:rsid w:val="007C4331"/>
    <w:rsid w:val="007C5E9E"/>
    <w:rsid w:val="00802C67"/>
    <w:rsid w:val="00815347"/>
    <w:rsid w:val="00841FA5"/>
    <w:rsid w:val="008465F8"/>
    <w:rsid w:val="008669AB"/>
    <w:rsid w:val="00884DFB"/>
    <w:rsid w:val="008B388F"/>
    <w:rsid w:val="00902A27"/>
    <w:rsid w:val="00941A64"/>
    <w:rsid w:val="00951D5E"/>
    <w:rsid w:val="00952496"/>
    <w:rsid w:val="00954128"/>
    <w:rsid w:val="00982642"/>
    <w:rsid w:val="00985BBE"/>
    <w:rsid w:val="00995A46"/>
    <w:rsid w:val="009C5A33"/>
    <w:rsid w:val="009D177C"/>
    <w:rsid w:val="009E4B08"/>
    <w:rsid w:val="009F7E14"/>
    <w:rsid w:val="009F7E8F"/>
    <w:rsid w:val="00A07F03"/>
    <w:rsid w:val="00A10282"/>
    <w:rsid w:val="00A2313F"/>
    <w:rsid w:val="00A26D9F"/>
    <w:rsid w:val="00A43257"/>
    <w:rsid w:val="00A448E7"/>
    <w:rsid w:val="00A51364"/>
    <w:rsid w:val="00A62297"/>
    <w:rsid w:val="00A64B89"/>
    <w:rsid w:val="00A715BF"/>
    <w:rsid w:val="00B232D3"/>
    <w:rsid w:val="00B34462"/>
    <w:rsid w:val="00B37D93"/>
    <w:rsid w:val="00B977B1"/>
    <w:rsid w:val="00C04378"/>
    <w:rsid w:val="00C115E9"/>
    <w:rsid w:val="00C15244"/>
    <w:rsid w:val="00C435A7"/>
    <w:rsid w:val="00C43CBB"/>
    <w:rsid w:val="00C855E4"/>
    <w:rsid w:val="00CA6F08"/>
    <w:rsid w:val="00CC607F"/>
    <w:rsid w:val="00D10F0B"/>
    <w:rsid w:val="00D22A3E"/>
    <w:rsid w:val="00D44F0B"/>
    <w:rsid w:val="00D56F47"/>
    <w:rsid w:val="00D703F7"/>
    <w:rsid w:val="00D740DC"/>
    <w:rsid w:val="00D75B41"/>
    <w:rsid w:val="00D87DC6"/>
    <w:rsid w:val="00DC0ED5"/>
    <w:rsid w:val="00DE4D61"/>
    <w:rsid w:val="00DE64B8"/>
    <w:rsid w:val="00DF5342"/>
    <w:rsid w:val="00E14B10"/>
    <w:rsid w:val="00E20B8E"/>
    <w:rsid w:val="00E767A3"/>
    <w:rsid w:val="00E91AA9"/>
    <w:rsid w:val="00EB50DA"/>
    <w:rsid w:val="00EB558A"/>
    <w:rsid w:val="00ED06E2"/>
    <w:rsid w:val="00EE6B1D"/>
    <w:rsid w:val="00F37AEC"/>
    <w:rsid w:val="00F37F75"/>
    <w:rsid w:val="00F60222"/>
    <w:rsid w:val="00FD4585"/>
    <w:rsid w:val="00FE7A10"/>
    <w:rsid w:val="00FF3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4B84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9D177C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FE7A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7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79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289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Бакина Людмила Викторовна</cp:lastModifiedBy>
  <cp:revision>95</cp:revision>
  <cp:lastPrinted>2024-12-27T09:47:00Z</cp:lastPrinted>
  <dcterms:created xsi:type="dcterms:W3CDTF">2012-01-12T07:28:00Z</dcterms:created>
  <dcterms:modified xsi:type="dcterms:W3CDTF">2024-12-28T06:49:00Z</dcterms:modified>
</cp:coreProperties>
</file>